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2B1E4D" w14:textId="12D84049" w:rsidR="007E1BAE" w:rsidRPr="002F7BB5" w:rsidRDefault="007E1BAE" w:rsidP="00D73534">
      <w:pPr>
        <w:ind w:left="21"/>
        <w:rPr>
          <w:lang w:val="en-US"/>
        </w:rPr>
      </w:pPr>
    </w:p>
    <w:sectPr w:rsidR="007E1BAE" w:rsidRPr="002F7BB5" w:rsidSect="004221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2268" w:right="851" w:bottom="226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9FD6CE" w14:textId="77777777" w:rsidR="00E84E72" w:rsidRDefault="00E84E72" w:rsidP="002F7BB5">
      <w:pPr>
        <w:spacing w:after="0" w:line="240" w:lineRule="auto"/>
      </w:pPr>
      <w:r>
        <w:separator/>
      </w:r>
    </w:p>
  </w:endnote>
  <w:endnote w:type="continuationSeparator" w:id="0">
    <w:p w14:paraId="700E4061" w14:textId="77777777" w:rsidR="00E84E72" w:rsidRDefault="00E84E72" w:rsidP="002F7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56EED6" w14:textId="77777777" w:rsidR="002F7BB5" w:rsidRDefault="002F7B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78AC5F" w14:textId="77777777" w:rsidR="002F7BB5" w:rsidRDefault="002F7B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8760DF" w14:textId="77777777" w:rsidR="002F7BB5" w:rsidRDefault="002F7B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3A00C1" w14:textId="77777777" w:rsidR="00E84E72" w:rsidRDefault="00E84E72" w:rsidP="002F7BB5">
      <w:pPr>
        <w:spacing w:after="0" w:line="240" w:lineRule="auto"/>
      </w:pPr>
      <w:r>
        <w:separator/>
      </w:r>
    </w:p>
  </w:footnote>
  <w:footnote w:type="continuationSeparator" w:id="0">
    <w:p w14:paraId="15C0D97B" w14:textId="77777777" w:rsidR="00E84E72" w:rsidRDefault="00E84E72" w:rsidP="002F7B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4CF1CD" w14:textId="7B7B5391" w:rsidR="002F7BB5" w:rsidRDefault="00E84E72">
    <w:pPr>
      <w:pStyle w:val="Header"/>
    </w:pPr>
    <w:r>
      <w:rPr>
        <w:noProof/>
      </w:rPr>
      <w:pict w14:anchorId="79E1AE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07248788" o:spid="_x0000_s1027" type="#_x0000_t75" alt="" style="position:absolute;margin-left:0;margin-top:0;width:595pt;height:842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tterHea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6AD7AF" w14:textId="7EA3577C" w:rsidR="002F7BB5" w:rsidRDefault="00E84E72">
    <w:pPr>
      <w:pStyle w:val="Header"/>
    </w:pPr>
    <w:r>
      <w:rPr>
        <w:noProof/>
      </w:rPr>
      <w:pict w14:anchorId="3B59BA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07248789" o:spid="_x0000_s1026" type="#_x0000_t75" alt="" style="position:absolute;margin-left:0;margin-top:0;width:595pt;height:842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tterHead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945C81" w14:textId="5469BF48" w:rsidR="002F7BB5" w:rsidRDefault="00E84E72">
    <w:pPr>
      <w:pStyle w:val="Header"/>
    </w:pPr>
    <w:r>
      <w:rPr>
        <w:noProof/>
      </w:rPr>
      <w:pict w14:anchorId="4E350F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07248787" o:spid="_x0000_s1025" type="#_x0000_t75" alt="" style="position:absolute;margin-left:0;margin-top:0;width:595pt;height:842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tterHead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BB5"/>
    <w:rsid w:val="00176C00"/>
    <w:rsid w:val="00287FA4"/>
    <w:rsid w:val="002F7BB5"/>
    <w:rsid w:val="00417754"/>
    <w:rsid w:val="00422100"/>
    <w:rsid w:val="00523AEF"/>
    <w:rsid w:val="0068635C"/>
    <w:rsid w:val="007E1BAE"/>
    <w:rsid w:val="008F5DED"/>
    <w:rsid w:val="00B25064"/>
    <w:rsid w:val="00D73534"/>
    <w:rsid w:val="00E84E72"/>
    <w:rsid w:val="00F9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B62C12"/>
  <w15:chartTrackingRefBased/>
  <w15:docId w15:val="{CBE812DB-171E-1744-AFFA-39C4F30F6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L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7B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7B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7B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B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B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B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B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B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B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B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7B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7B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B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B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B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B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B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B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7B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7B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B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B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7B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7B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7B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7B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B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B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7B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F7B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BB5"/>
  </w:style>
  <w:style w:type="paragraph" w:styleId="Footer">
    <w:name w:val="footer"/>
    <w:basedOn w:val="Normal"/>
    <w:link w:val="FooterChar"/>
    <w:uiPriority w:val="99"/>
    <w:unhideWhenUsed/>
    <w:rsid w:val="002F7B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B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naama arinos</dc:creator>
  <cp:keywords/>
  <dc:description/>
  <cp:lastModifiedBy>naama arinos</cp:lastModifiedBy>
  <cp:revision>6</cp:revision>
  <dcterms:created xsi:type="dcterms:W3CDTF">2026-10-14T07:27:00Z</dcterms:created>
  <dcterms:modified xsi:type="dcterms:W3CDTF">2026-10-15T12:21:00Z</dcterms:modified>
</cp:coreProperties>
</file>